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7DA3D" w14:textId="34B59165" w:rsidR="002959F4" w:rsidRPr="002959F4" w:rsidRDefault="002959F4" w:rsidP="002959F4">
      <w:pPr>
        <w:jc w:val="center"/>
        <w:rPr>
          <w:b/>
        </w:rPr>
      </w:pPr>
      <w:r w:rsidRPr="002959F4">
        <w:rPr>
          <w:b/>
        </w:rPr>
        <w:t>TECOM Warfighting Society</w:t>
      </w:r>
    </w:p>
    <w:p w14:paraId="4F4C145A" w14:textId="77777777" w:rsidR="002959F4" w:rsidRDefault="002959F4"/>
    <w:p w14:paraId="60118EFC" w14:textId="36567C85" w:rsidR="005D25B4" w:rsidRDefault="00051E1A">
      <w:r>
        <w:t>Agenda and minutes</w:t>
      </w:r>
      <w:r w:rsidR="002959F4">
        <w:t>:  TWS</w:t>
      </w:r>
      <w:r w:rsidR="005F6748">
        <w:t xml:space="preserve"> </w:t>
      </w:r>
      <w:r w:rsidR="00E248E8">
        <w:t>10 Jan 2020</w:t>
      </w:r>
      <w:r>
        <w:t xml:space="preserve"> </w:t>
      </w:r>
      <w:r w:rsidR="00D6334D">
        <w:t xml:space="preserve"> </w:t>
      </w:r>
    </w:p>
    <w:p w14:paraId="0B9CE8C8" w14:textId="24084193" w:rsidR="0002704A" w:rsidRDefault="0002704A" w:rsidP="0002704A">
      <w:r>
        <w:t>Board of Officers:</w:t>
      </w:r>
    </w:p>
    <w:p w14:paraId="1D9AF51C" w14:textId="07D6A5CD" w:rsidR="0002704A" w:rsidRPr="002C4F7E" w:rsidRDefault="0002704A" w:rsidP="0002704A">
      <w:r>
        <w:tab/>
      </w:r>
      <w:r w:rsidR="00A16CF4">
        <w:t>-Director:  LtCol</w:t>
      </w:r>
      <w:r w:rsidRPr="002C4F7E">
        <w:t xml:space="preserve"> Nathan Dmochowski</w:t>
      </w:r>
    </w:p>
    <w:p w14:paraId="5CB9EC57" w14:textId="01AA2C5E" w:rsidR="0002704A" w:rsidRPr="002C4F7E" w:rsidRDefault="00FA51B2" w:rsidP="0002704A">
      <w:r>
        <w:tab/>
        <w:t>-Secretary General</w:t>
      </w:r>
      <w:r w:rsidR="0002704A" w:rsidRPr="002C4F7E">
        <w:t>:  Mr. Chris Woodbridge</w:t>
      </w:r>
    </w:p>
    <w:p w14:paraId="63ACB625" w14:textId="77777777" w:rsidR="0002704A" w:rsidRPr="002C4F7E" w:rsidRDefault="0002704A" w:rsidP="0002704A">
      <w:r w:rsidRPr="002C4F7E">
        <w:tab/>
        <w:t>-Information Officer:  LtCol Roy Draa</w:t>
      </w:r>
    </w:p>
    <w:p w14:paraId="083739C7" w14:textId="73D4A2E6" w:rsidR="0002704A" w:rsidRDefault="0002704A" w:rsidP="0002704A">
      <w:r w:rsidRPr="002C4F7E">
        <w:tab/>
        <w:t>-Wargaming Officer:  Dr. Ben Jensen</w:t>
      </w:r>
    </w:p>
    <w:p w14:paraId="50A370E1" w14:textId="3FE77773" w:rsidR="00A16CF4" w:rsidRDefault="00A16CF4">
      <w:r>
        <w:t xml:space="preserve">Attendees:  LtCol Dmochowski, Col Woodbridge (ret), </w:t>
      </w:r>
      <w:r w:rsidR="00E248E8">
        <w:t xml:space="preserve">Col Dan Wittnam, Maj Scotty Black, </w:t>
      </w:r>
      <w:r w:rsidR="00AB3E07">
        <w:t>LtCol Roy Draa</w:t>
      </w:r>
      <w:r w:rsidR="00E248E8">
        <w:t>, Maj Robichaux</w:t>
      </w:r>
      <w:r w:rsidR="00FA51B2">
        <w:t xml:space="preserve"> </w:t>
      </w:r>
    </w:p>
    <w:p w14:paraId="7C7AC756" w14:textId="1228BD01" w:rsidR="00A972C0" w:rsidRDefault="00A16CF4">
      <w:r>
        <w:t xml:space="preserve">Dialed in:  </w:t>
      </w:r>
      <w:r w:rsidR="00E248E8">
        <w:t xml:space="preserve">Mr. Gary Lehmann (MCWL), Maj Kaho Ng (CDD, Requirements/Assessments Branch), Maj Tyler Quinn (Okinawa), Maj Grimball (CLNC/CDET Chapter), Maj Vicki Crowder (I MEF), Capt Walker Mills, Capt Mulholland, Capt Hurst  </w:t>
      </w:r>
    </w:p>
    <w:p w14:paraId="7B5B5C91" w14:textId="0D3E2502" w:rsidR="008F3E47" w:rsidRDefault="008F3E47">
      <w:r>
        <w:t xml:space="preserve">1.  </w:t>
      </w:r>
      <w:r w:rsidR="0094055A" w:rsidRPr="0083300B">
        <w:rPr>
          <w:b/>
        </w:rPr>
        <w:t xml:space="preserve">TWC </w:t>
      </w:r>
      <w:r w:rsidRPr="0083300B">
        <w:rPr>
          <w:b/>
        </w:rPr>
        <w:t>Business</w:t>
      </w:r>
    </w:p>
    <w:p w14:paraId="7AFB2467" w14:textId="7008BD23" w:rsidR="008F3E47" w:rsidRDefault="008F3E47">
      <w:r>
        <w:t xml:space="preserve">      a.  </w:t>
      </w:r>
      <w:r w:rsidR="005F15D9">
        <w:t>Need a 2020 recruiting push!  Looking to travel to CLNC and CPEN to brief leadership and potential members.</w:t>
      </w:r>
    </w:p>
    <w:p w14:paraId="763375E9" w14:textId="6E9E1547" w:rsidR="00DD0B5A" w:rsidRDefault="008F3E47" w:rsidP="00592100">
      <w:r>
        <w:t xml:space="preserve">      b.  </w:t>
      </w:r>
      <w:r w:rsidR="002959F4">
        <w:t>TWS</w:t>
      </w:r>
      <w:r w:rsidR="0094055A">
        <w:t xml:space="preserve"> website (MCA&amp;F) and</w:t>
      </w:r>
      <w:r w:rsidR="00C02555">
        <w:t xml:space="preserve"> online collaboration tool (Concept Board), </w:t>
      </w:r>
      <w:r w:rsidR="00020285">
        <w:t>getting finalized</w:t>
      </w:r>
      <w:r w:rsidR="00A866B4">
        <w:t>.</w:t>
      </w:r>
      <w:r w:rsidR="00020285">
        <w:t xml:space="preserve">  Once complete we will load all the content and send out the link.</w:t>
      </w:r>
      <w:r w:rsidR="00CF47F2">
        <w:t xml:space="preserve"> </w:t>
      </w:r>
    </w:p>
    <w:p w14:paraId="61DA793D" w14:textId="156A0FB3" w:rsidR="00E01D8E" w:rsidRDefault="00E01D8E" w:rsidP="00592100">
      <w:r>
        <w:t xml:space="preserve">      c.  Once TWS website is up and running will be soliciting for Blog posts to drive our agenda.  We have concentrated on EABO for some time and would like to cast a wider net for discussion/debate and professional development.</w:t>
      </w:r>
      <w:bookmarkStart w:id="0" w:name="_GoBack"/>
      <w:bookmarkEnd w:id="0"/>
    </w:p>
    <w:p w14:paraId="12C6DA83" w14:textId="26483BDF" w:rsidR="00F82A9E" w:rsidRDefault="00F82A9E">
      <w:r>
        <w:t xml:space="preserve">2.  </w:t>
      </w:r>
      <w:r w:rsidR="003F132D" w:rsidRPr="0083300B">
        <w:rPr>
          <w:b/>
        </w:rPr>
        <w:t>Previous discussion</w:t>
      </w:r>
      <w:r w:rsidR="003F132D">
        <w:t>:</w:t>
      </w:r>
    </w:p>
    <w:p w14:paraId="4CD606F8" w14:textId="3D1E67EA" w:rsidR="00A16CF4" w:rsidRDefault="00E248E8" w:rsidP="0094055A">
      <w:r>
        <w:rPr>
          <w:b/>
        </w:rPr>
        <w:t>10</w:t>
      </w:r>
      <w:r w:rsidR="00F40FA1">
        <w:rPr>
          <w:b/>
        </w:rPr>
        <w:t xml:space="preserve"> </w:t>
      </w:r>
      <w:r>
        <w:rPr>
          <w:b/>
        </w:rPr>
        <w:t>Jan</w:t>
      </w:r>
      <w:r w:rsidR="00A16CF4" w:rsidRPr="0083300B">
        <w:rPr>
          <w:b/>
        </w:rPr>
        <w:t xml:space="preserve"> Minutes</w:t>
      </w:r>
      <w:r w:rsidR="00A16CF4">
        <w:t>:</w:t>
      </w:r>
    </w:p>
    <w:p w14:paraId="30981CB3" w14:textId="3376171E" w:rsidR="00E51948" w:rsidRDefault="00E51948" w:rsidP="0094055A">
      <w:r>
        <w:t>TWS Website:</w:t>
      </w:r>
    </w:p>
    <w:p w14:paraId="5691D3C5" w14:textId="02A98ADA" w:rsidR="00E51948" w:rsidRDefault="00E51948" w:rsidP="0094055A">
      <w:r>
        <w:t>-Quantico Chapter will build out the initial frame work/interface of the website:</w:t>
      </w:r>
    </w:p>
    <w:p w14:paraId="02188B6D" w14:textId="2F7AE8E8" w:rsidR="00E51948" w:rsidRDefault="00E51948" w:rsidP="0094055A">
      <w:r>
        <w:tab/>
        <w:t>-Meeting schedule and agenda</w:t>
      </w:r>
    </w:p>
    <w:p w14:paraId="6BC0CFBE" w14:textId="33364562" w:rsidR="00E51948" w:rsidRDefault="00E51948" w:rsidP="0094055A">
      <w:r>
        <w:tab/>
        <w:t>-File repository</w:t>
      </w:r>
    </w:p>
    <w:p w14:paraId="12968342" w14:textId="13CB9E59" w:rsidR="00E51948" w:rsidRDefault="00E51948" w:rsidP="0094055A">
      <w:r>
        <w:tab/>
        <w:t>-Online collaborative tool (Concept Board)</w:t>
      </w:r>
    </w:p>
    <w:p w14:paraId="4BD3B4CB" w14:textId="20227714" w:rsidR="00E51948" w:rsidRDefault="00AE4B83" w:rsidP="0094055A">
      <w:r>
        <w:tab/>
        <w:t xml:space="preserve">-Blog </w:t>
      </w:r>
      <w:r w:rsidR="00E51948">
        <w:t>as an opportunity for our members/community to post topics and ideas for meetings.  Also an opportunity to get the TWS community to read and comment on your ideas</w:t>
      </w:r>
    </w:p>
    <w:p w14:paraId="1498660D" w14:textId="7806DA5E" w:rsidR="00E51948" w:rsidRDefault="00E51948" w:rsidP="0094055A">
      <w:r>
        <w:tab/>
        <w:t>-Pages for our chapters (CLNC, Hawaii, Okinawa, CPEN)</w:t>
      </w:r>
    </w:p>
    <w:p w14:paraId="39F43731" w14:textId="29A893D4" w:rsidR="00D75D85" w:rsidRDefault="00AB4015" w:rsidP="0094055A">
      <w:r>
        <w:t>-Once built</w:t>
      </w:r>
      <w:r w:rsidR="00D75D85">
        <w:t xml:space="preserve"> we will push out a “User’s Guide”</w:t>
      </w:r>
    </w:p>
    <w:p w14:paraId="7BFD9C12" w14:textId="6DA5157D" w:rsidR="00D106A8" w:rsidRDefault="0064752A" w:rsidP="0094055A">
      <w:r>
        <w:lastRenderedPageBreak/>
        <w:t>TWS Wargaming Plan:</w:t>
      </w:r>
    </w:p>
    <w:p w14:paraId="7A200BA7" w14:textId="3A6C0BFA" w:rsidR="004E5F80" w:rsidRDefault="004E5F80" w:rsidP="0094055A">
      <w:r>
        <w:t>-TWS will establish planning teams for our EABO wargame with a focus on command and control</w:t>
      </w:r>
    </w:p>
    <w:p w14:paraId="18517CBF" w14:textId="643F2DD3" w:rsidR="00340204" w:rsidRDefault="00340204" w:rsidP="0094055A">
      <w:r>
        <w:tab/>
        <w:t>-Quantico team will include TWS members and potentially augment with EWS/CSC</w:t>
      </w:r>
    </w:p>
    <w:p w14:paraId="63558E41" w14:textId="1E054FE2" w:rsidR="00340204" w:rsidRDefault="00340204" w:rsidP="0094055A">
      <w:r>
        <w:tab/>
        <w:t>-CLNC/CDET team will be our red team, planning for PLA/PLAN/PLAN Militia</w:t>
      </w:r>
    </w:p>
    <w:p w14:paraId="04E9F269" w14:textId="541187ED" w:rsidR="00340204" w:rsidRDefault="00340204" w:rsidP="0094055A">
      <w:r>
        <w:tab/>
        <w:t>-Hawaii/Okinawa/CPEN identify planning team OR articulate desired level of participation</w:t>
      </w:r>
    </w:p>
    <w:p w14:paraId="6BAFFC80" w14:textId="57741489" w:rsidR="004E5F80" w:rsidRDefault="00340204" w:rsidP="0094055A">
      <w:r>
        <w:t>Planning/Preparation</w:t>
      </w:r>
      <w:r w:rsidR="004E5F80">
        <w:t>:  Conduct a “Phase 0” workshop to prepare planning teams for the wargame</w:t>
      </w:r>
      <w:r w:rsidR="004E5F80">
        <w:tab/>
      </w:r>
    </w:p>
    <w:p w14:paraId="4CCAD1DC" w14:textId="7ABEB861" w:rsidR="004E5F80" w:rsidRDefault="004E5F80" w:rsidP="0094055A">
      <w:r>
        <w:tab/>
        <w:t>-Gather reading material and guest speakers</w:t>
      </w:r>
    </w:p>
    <w:p w14:paraId="3D68DBA2" w14:textId="67CF1C53" w:rsidR="004E5F80" w:rsidRDefault="004E5F80" w:rsidP="0094055A">
      <w:r>
        <w:tab/>
        <w:t xml:space="preserve">-Subjects will include but are not limited to:  geography, PLAN maritime militia, </w:t>
      </w:r>
      <w:r w:rsidR="00E51948">
        <w:t xml:space="preserve">cyber operations specific to INDOPACOM, </w:t>
      </w:r>
      <w:r w:rsidR="00AB4015">
        <w:t>PLA/PLAN/PLAN Militia capabilities</w:t>
      </w:r>
    </w:p>
    <w:p w14:paraId="5976BA54" w14:textId="1B44B75E" w:rsidR="004E5F80" w:rsidRDefault="00340204" w:rsidP="0094055A">
      <w:r>
        <w:t>-</w:t>
      </w:r>
      <w:r w:rsidR="00D75D85">
        <w:t>Use ONE scenario for planning teams</w:t>
      </w:r>
    </w:p>
    <w:p w14:paraId="0B5C37AB" w14:textId="363B64B2" w:rsidR="00D75D85" w:rsidRDefault="00340204" w:rsidP="0094055A">
      <w:r>
        <w:t>-</w:t>
      </w:r>
      <w:r w:rsidR="00D75D85">
        <w:t>Krulak Center supports by running command simulations, TWS pushes out “turns” to planning teams for decisions/COAs</w:t>
      </w:r>
    </w:p>
    <w:p w14:paraId="6C4355BA" w14:textId="02A36BC0" w:rsidR="00333BD2" w:rsidRDefault="00340204" w:rsidP="0094055A">
      <w:r>
        <w:t>-</w:t>
      </w:r>
      <w:r w:rsidR="005302B2">
        <w:t xml:space="preserve">For C2 questions we </w:t>
      </w:r>
      <w:r w:rsidR="00AB4015">
        <w:t xml:space="preserve">may </w:t>
      </w:r>
      <w:r w:rsidR="005302B2">
        <w:t>need to design a tabletop wargame</w:t>
      </w:r>
    </w:p>
    <w:p w14:paraId="07F45988" w14:textId="43FE3346" w:rsidR="003A017D" w:rsidRDefault="003A017D" w:rsidP="0094055A">
      <w:r>
        <w:t xml:space="preserve">       f.  </w:t>
      </w:r>
      <w:r w:rsidRPr="0083300B">
        <w:rPr>
          <w:b/>
        </w:rPr>
        <w:t>Future Events</w:t>
      </w:r>
    </w:p>
    <w:p w14:paraId="6E93B53F" w14:textId="52696483" w:rsidR="0000038D" w:rsidRDefault="003A017D" w:rsidP="00A026B2">
      <w:r>
        <w:t xml:space="preserve">            1)</w:t>
      </w:r>
      <w:r w:rsidR="00A026B2">
        <w:t xml:space="preserve"> </w:t>
      </w:r>
      <w:r>
        <w:t xml:space="preserve"> </w:t>
      </w:r>
      <w:r w:rsidR="00340204">
        <w:t>Conduct Phase 0 workshop, gather reading materials, conduct micro-learning briefs with guest speakers to create podcasts</w:t>
      </w:r>
      <w:r w:rsidR="005242EF">
        <w:t xml:space="preserve"> (post on TWS website)</w:t>
      </w:r>
    </w:p>
    <w:p w14:paraId="07688E52" w14:textId="6B0F917B" w:rsidR="00A866B4" w:rsidRDefault="0083300B" w:rsidP="00A026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2</w:t>
      </w:r>
      <w:r w:rsidR="00A866B4">
        <w:rPr>
          <w:rFonts w:ascii="Arial" w:hAnsi="Arial" w:cs="Arial"/>
          <w:sz w:val="20"/>
          <w:szCs w:val="20"/>
        </w:rPr>
        <w:t xml:space="preserve">)  </w:t>
      </w:r>
      <w:r w:rsidR="005242EF">
        <w:rPr>
          <w:rFonts w:ascii="Arial" w:hAnsi="Arial" w:cs="Arial"/>
          <w:sz w:val="20"/>
          <w:szCs w:val="20"/>
        </w:rPr>
        <w:t>Gather wargame products and distribute (road to war)</w:t>
      </w:r>
    </w:p>
    <w:p w14:paraId="700EF11E" w14:textId="5C8FA112" w:rsidR="003F5B77" w:rsidRDefault="0083300B" w:rsidP="00A026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3</w:t>
      </w:r>
      <w:r w:rsidR="0000038D">
        <w:rPr>
          <w:rFonts w:ascii="Arial" w:hAnsi="Arial" w:cs="Arial"/>
          <w:sz w:val="20"/>
          <w:szCs w:val="20"/>
        </w:rPr>
        <w:t xml:space="preserve">) </w:t>
      </w:r>
      <w:r w:rsidR="005242EF">
        <w:rPr>
          <w:rFonts w:ascii="Arial" w:hAnsi="Arial" w:cs="Arial"/>
          <w:sz w:val="20"/>
          <w:szCs w:val="20"/>
        </w:rPr>
        <w:t xml:space="preserve"> Review/publish EABO Concept of Logistics paper (Hawaii Chapter lead)</w:t>
      </w:r>
    </w:p>
    <w:p w14:paraId="207056F4" w14:textId="77777777" w:rsidR="0002704A" w:rsidRDefault="0002704A" w:rsidP="0002704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0C487E4" w14:textId="0E4FC945" w:rsidR="0002704A" w:rsidRDefault="0002704A" w:rsidP="0002704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14:paraId="15E90A85" w14:textId="69BEB602" w:rsidR="003A017D" w:rsidRDefault="003A017D" w:rsidP="003A017D">
      <w:r>
        <w:t xml:space="preserve">            </w:t>
      </w:r>
    </w:p>
    <w:sectPr w:rsidR="003A0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05ADD" w14:textId="77777777" w:rsidR="00E33BA6" w:rsidRDefault="00E33BA6" w:rsidP="00333BD2">
      <w:pPr>
        <w:spacing w:after="0" w:line="240" w:lineRule="auto"/>
      </w:pPr>
      <w:r>
        <w:separator/>
      </w:r>
    </w:p>
  </w:endnote>
  <w:endnote w:type="continuationSeparator" w:id="0">
    <w:p w14:paraId="442AEB40" w14:textId="77777777" w:rsidR="00E33BA6" w:rsidRDefault="00E33BA6" w:rsidP="0033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1D1F5" w14:textId="77777777" w:rsidR="00E33BA6" w:rsidRDefault="00E33BA6" w:rsidP="00333BD2">
      <w:pPr>
        <w:spacing w:after="0" w:line="240" w:lineRule="auto"/>
      </w:pPr>
      <w:r>
        <w:separator/>
      </w:r>
    </w:p>
  </w:footnote>
  <w:footnote w:type="continuationSeparator" w:id="0">
    <w:p w14:paraId="61F8E5C2" w14:textId="77777777" w:rsidR="00E33BA6" w:rsidRDefault="00E33BA6" w:rsidP="00333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47"/>
    <w:rsid w:val="0000038D"/>
    <w:rsid w:val="0001195F"/>
    <w:rsid w:val="00020285"/>
    <w:rsid w:val="0002704A"/>
    <w:rsid w:val="00051E1A"/>
    <w:rsid w:val="00054315"/>
    <w:rsid w:val="00093A89"/>
    <w:rsid w:val="001122ED"/>
    <w:rsid w:val="001359D9"/>
    <w:rsid w:val="00161D04"/>
    <w:rsid w:val="001907A4"/>
    <w:rsid w:val="00192CF3"/>
    <w:rsid w:val="002959F4"/>
    <w:rsid w:val="002A7925"/>
    <w:rsid w:val="002C4F7E"/>
    <w:rsid w:val="002C6E2B"/>
    <w:rsid w:val="002E62A7"/>
    <w:rsid w:val="00300037"/>
    <w:rsid w:val="003224B6"/>
    <w:rsid w:val="00333BD2"/>
    <w:rsid w:val="00340204"/>
    <w:rsid w:val="0037678E"/>
    <w:rsid w:val="003A017D"/>
    <w:rsid w:val="003F132D"/>
    <w:rsid w:val="003F5B77"/>
    <w:rsid w:val="003F5C6D"/>
    <w:rsid w:val="00424748"/>
    <w:rsid w:val="004357B9"/>
    <w:rsid w:val="00465BD0"/>
    <w:rsid w:val="00491A05"/>
    <w:rsid w:val="004E5F80"/>
    <w:rsid w:val="005242EF"/>
    <w:rsid w:val="005302B2"/>
    <w:rsid w:val="00592100"/>
    <w:rsid w:val="005D25B4"/>
    <w:rsid w:val="005E1762"/>
    <w:rsid w:val="005E61A9"/>
    <w:rsid w:val="005F15D9"/>
    <w:rsid w:val="005F6748"/>
    <w:rsid w:val="006164AB"/>
    <w:rsid w:val="0064752A"/>
    <w:rsid w:val="00673FF9"/>
    <w:rsid w:val="006A6E95"/>
    <w:rsid w:val="006B5778"/>
    <w:rsid w:val="006C2D43"/>
    <w:rsid w:val="006F2261"/>
    <w:rsid w:val="007B610B"/>
    <w:rsid w:val="007C008A"/>
    <w:rsid w:val="00805EF8"/>
    <w:rsid w:val="00815094"/>
    <w:rsid w:val="0083300B"/>
    <w:rsid w:val="008A17B6"/>
    <w:rsid w:val="008A3B99"/>
    <w:rsid w:val="008D19C3"/>
    <w:rsid w:val="008F2E53"/>
    <w:rsid w:val="008F3E47"/>
    <w:rsid w:val="009248C0"/>
    <w:rsid w:val="0094055A"/>
    <w:rsid w:val="0097240A"/>
    <w:rsid w:val="00983F43"/>
    <w:rsid w:val="009B32C5"/>
    <w:rsid w:val="009B3EC4"/>
    <w:rsid w:val="009E48C8"/>
    <w:rsid w:val="009E6B86"/>
    <w:rsid w:val="009F0552"/>
    <w:rsid w:val="00A026B2"/>
    <w:rsid w:val="00A11A52"/>
    <w:rsid w:val="00A16CF4"/>
    <w:rsid w:val="00A32C7F"/>
    <w:rsid w:val="00A866B4"/>
    <w:rsid w:val="00A972C0"/>
    <w:rsid w:val="00AB3C2E"/>
    <w:rsid w:val="00AB3E07"/>
    <w:rsid w:val="00AB4015"/>
    <w:rsid w:val="00AE4B83"/>
    <w:rsid w:val="00B63878"/>
    <w:rsid w:val="00BB1A97"/>
    <w:rsid w:val="00BB4080"/>
    <w:rsid w:val="00C02555"/>
    <w:rsid w:val="00CA7EBE"/>
    <w:rsid w:val="00CF47F2"/>
    <w:rsid w:val="00D106A8"/>
    <w:rsid w:val="00D47D9A"/>
    <w:rsid w:val="00D6334D"/>
    <w:rsid w:val="00D67491"/>
    <w:rsid w:val="00D679A5"/>
    <w:rsid w:val="00D75D85"/>
    <w:rsid w:val="00D908FA"/>
    <w:rsid w:val="00D915EB"/>
    <w:rsid w:val="00DA7FAE"/>
    <w:rsid w:val="00DD0B5A"/>
    <w:rsid w:val="00E01D8E"/>
    <w:rsid w:val="00E248E8"/>
    <w:rsid w:val="00E33BA6"/>
    <w:rsid w:val="00E51948"/>
    <w:rsid w:val="00EC46D3"/>
    <w:rsid w:val="00F256B9"/>
    <w:rsid w:val="00F40FA1"/>
    <w:rsid w:val="00F6654E"/>
    <w:rsid w:val="00F72E88"/>
    <w:rsid w:val="00F82A9E"/>
    <w:rsid w:val="00FA51B2"/>
    <w:rsid w:val="00FF26B5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D31F3"/>
  <w15:chartTrackingRefBased/>
  <w15:docId w15:val="{582F7185-89DD-4B19-9838-4B6DAEA5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01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A0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0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0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0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0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0037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256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256B9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333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BD2"/>
  </w:style>
  <w:style w:type="paragraph" w:styleId="Footer">
    <w:name w:val="footer"/>
    <w:basedOn w:val="Normal"/>
    <w:link w:val="FooterChar"/>
    <w:uiPriority w:val="99"/>
    <w:unhideWhenUsed/>
    <w:rsid w:val="00333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Draa LtCol Roy M</dc:creator>
  <cp:keywords/>
  <dc:description/>
  <cp:lastModifiedBy>Dmochowski Maj Nathan P</cp:lastModifiedBy>
  <cp:revision>9</cp:revision>
  <cp:lastPrinted>2019-08-12T16:41:00Z</cp:lastPrinted>
  <dcterms:created xsi:type="dcterms:W3CDTF">2020-01-15T17:17:00Z</dcterms:created>
  <dcterms:modified xsi:type="dcterms:W3CDTF">2020-01-17T15:17:00Z</dcterms:modified>
</cp:coreProperties>
</file>